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7" w:rsidRPr="00AE35C7" w:rsidRDefault="00AE35C7" w:rsidP="00AE35C7">
      <w:pPr>
        <w:spacing w:before="20" w:line="240" w:lineRule="atLeast"/>
        <w:rPr>
          <w:b/>
        </w:rPr>
      </w:pPr>
      <w:r w:rsidRPr="00AE35C7">
        <w:rPr>
          <w:b/>
        </w:rPr>
        <w:t>Delegationsreise BRASILIEN vom 20.-28. Oktober 2014</w:t>
      </w:r>
    </w:p>
    <w:p w:rsidR="00AE35C7" w:rsidRPr="00AE35C7" w:rsidRDefault="00AE35C7" w:rsidP="00AE35C7">
      <w:pPr>
        <w:spacing w:before="20" w:line="240" w:lineRule="atLeast"/>
      </w:pPr>
      <w:r w:rsidRPr="00AE35C7">
        <w:t>mit branchenübergreifenden Kontaktgesprächen und individuellen Firmenbesuchen sowie Workshops / Präsentationen zum Thema „Nachhaltige Stadtentwicklung“</w:t>
      </w:r>
    </w:p>
    <w:p w:rsidR="00AE35C7" w:rsidRPr="00AE35C7" w:rsidRDefault="00AE35C7" w:rsidP="00AE35C7">
      <w:r w:rsidRPr="00AE35C7">
        <w:t>in Recife (Pernambuco), Natal (Rio Grande do Norte) und Rio de Janeiro</w:t>
      </w:r>
    </w:p>
    <w:p w:rsidR="003D22A3" w:rsidRDefault="003D22A3" w:rsidP="003D22A3">
      <w:r>
        <w:t xml:space="preserve">Baden-Württemberg International </w:t>
      </w:r>
      <w:r w:rsidR="004D1465">
        <w:t xml:space="preserve">bietet </w:t>
      </w:r>
      <w:r>
        <w:t xml:space="preserve">eine </w:t>
      </w:r>
      <w:r>
        <w:rPr>
          <w:b/>
        </w:rPr>
        <w:t xml:space="preserve">Wirtschaftsdelegationsreise </w:t>
      </w:r>
      <w:r w:rsidR="004D1465">
        <w:rPr>
          <w:b/>
        </w:rPr>
        <w:t>in den Norden Brasiliens an</w:t>
      </w:r>
      <w:bookmarkStart w:id="0" w:name="_GoBack"/>
      <w:bookmarkEnd w:id="0"/>
      <w:r w:rsidR="00726CEB">
        <w:t>. Neben</w:t>
      </w:r>
      <w:r w:rsidR="00DB79AB">
        <w:t xml:space="preserve"> individuell für Sie vereinbarten Kontaktgesprächen sowie Unternehmensbesuchen finden</w:t>
      </w:r>
      <w:r>
        <w:t xml:space="preserve"> in </w:t>
      </w:r>
      <w:r>
        <w:rPr>
          <w:b/>
        </w:rPr>
        <w:t>Recife</w:t>
      </w:r>
      <w:r>
        <w:t xml:space="preserve"> (Pernambuco), </w:t>
      </w:r>
      <w:r>
        <w:rPr>
          <w:b/>
        </w:rPr>
        <w:t>Natal</w:t>
      </w:r>
      <w:r>
        <w:t xml:space="preserve"> (Rio Grande do Norte) und </w:t>
      </w:r>
      <w:r>
        <w:rPr>
          <w:b/>
        </w:rPr>
        <w:t xml:space="preserve">Rio de Janeiro </w:t>
      </w:r>
      <w:r w:rsidR="00DB79AB">
        <w:t>Workshops / Präsentationsveranstaltungen zum Thema „Nachhaltige Stadtentwicklung“ statt</w:t>
      </w:r>
      <w:r w:rsidRPr="003D22A3">
        <w:t>.</w:t>
      </w:r>
      <w:r>
        <w:rPr>
          <w:b/>
        </w:rPr>
        <w:t xml:space="preserve"> </w:t>
      </w:r>
      <w:r w:rsidRPr="003D22A3">
        <w:t>Wirtschaftspolitische Informationen sowie Firmen- und Projektbesichtigungen vor</w:t>
      </w:r>
      <w:r w:rsidR="00420916">
        <w:t xml:space="preserve"> Ort runden das Programm ab und geben </w:t>
      </w:r>
      <w:r w:rsidRPr="003D22A3">
        <w:t>Ihnen den best</w:t>
      </w:r>
      <w:r w:rsidR="00420916">
        <w:t>möglichen</w:t>
      </w:r>
      <w:r w:rsidRPr="003D22A3">
        <w:t xml:space="preserve"> Überblick </w:t>
      </w:r>
      <w:r w:rsidR="00DB79AB">
        <w:t>über die aktuellen Marktchancen vor Ort. D</w:t>
      </w:r>
      <w:r w:rsidRPr="003D22A3">
        <w:t xml:space="preserve">er brasilianische Nordosten </w:t>
      </w:r>
      <w:r w:rsidR="00DB79AB">
        <w:t xml:space="preserve">wächst </w:t>
      </w:r>
      <w:r w:rsidRPr="003D22A3">
        <w:t>seit Jahren wirtschaft</w:t>
      </w:r>
      <w:r w:rsidR="00DB79AB">
        <w:t>lich über dem Durschnitt, ist jedoch für deutsche Firmen</w:t>
      </w:r>
      <w:r w:rsidRPr="003D22A3">
        <w:t xml:space="preserve"> noch weitgehend </w:t>
      </w:r>
      <w:r w:rsidR="00DB79AB">
        <w:t>Neuland</w:t>
      </w:r>
      <w:r w:rsidRPr="003D22A3">
        <w:t xml:space="preserve">. </w:t>
      </w:r>
      <w:r>
        <w:t>G</w:t>
      </w:r>
      <w:r w:rsidR="00726CEB">
        <w:t>ute Geschäftschancen gibt es im Bereich</w:t>
      </w:r>
      <w:r>
        <w:t xml:space="preserve"> Transportinfrastruktur, Metallverarbeitung, IT, Petrochemie, Kfz, Gesundheitswirtschaft und erneuerbare Energien. </w:t>
      </w:r>
    </w:p>
    <w:p w:rsidR="00AE35C7" w:rsidRDefault="00DB79AB" w:rsidP="00AE35C7">
      <w:pPr>
        <w:rPr>
          <w:color w:val="1F497D"/>
        </w:rPr>
      </w:pPr>
      <w:r>
        <w:t>Die detaillierten Informationsunterlagen</w:t>
      </w:r>
      <w:r w:rsidR="003D22A3">
        <w:t xml:space="preserve"> zur Reise </w:t>
      </w:r>
      <w:r>
        <w:t xml:space="preserve">erhalten Sie </w:t>
      </w:r>
      <w:r w:rsidR="00AE35C7">
        <w:t xml:space="preserve">unter folgendem Link: </w:t>
      </w:r>
      <w:r w:rsidR="00AE35C7">
        <w:br/>
      </w:r>
      <w:hyperlink r:id="rId4" w:history="1">
        <w:r w:rsidR="00AE35C7">
          <w:rPr>
            <w:rStyle w:val="Hyperlink"/>
          </w:rPr>
          <w:t>www.bw-i.de/event/532</w:t>
        </w:r>
      </w:hyperlink>
    </w:p>
    <w:p w:rsidR="00AE35C7" w:rsidRDefault="00DB79AB" w:rsidP="003D22A3">
      <w:r w:rsidRPr="00AE35C7">
        <w:t xml:space="preserve">Die Reise ist Teil des Außenwirtschaftsförderprogramms des Landes Baden-Württemberg, das vom Ministerium für Finanzen und Wirtschaft Baden-Württemberg sowie von Baden-Württemberg International finanziell maßgeblich unterstützt wird. </w:t>
      </w:r>
    </w:p>
    <w:p w:rsidR="003D22A3" w:rsidRDefault="003D22A3" w:rsidP="003D22A3">
      <w:r>
        <w:t>Anmeldeschluss ist Freitag, 19. September 2014</w:t>
      </w:r>
      <w:r w:rsidR="00726CEB">
        <w:t>.</w:t>
      </w:r>
    </w:p>
    <w:p w:rsidR="00AE35C7" w:rsidRDefault="00AE35C7" w:rsidP="00AE35C7">
      <w:pPr>
        <w:spacing w:line="240" w:lineRule="auto"/>
        <w:jc w:val="both"/>
      </w:pPr>
      <w:r w:rsidRPr="00AE35C7">
        <w:rPr>
          <w:u w:val="single"/>
        </w:rPr>
        <w:t>Kontakt:</w:t>
      </w:r>
      <w:r>
        <w:br/>
        <w:t xml:space="preserve">Baden-Württemberg International </w:t>
      </w:r>
    </w:p>
    <w:p w:rsidR="00AE35C7" w:rsidRDefault="00AE35C7" w:rsidP="00AE35C7">
      <w:pPr>
        <w:spacing w:line="240" w:lineRule="auto"/>
        <w:jc w:val="both"/>
      </w:pPr>
      <w:r>
        <w:t>Ines Banhardt</w:t>
      </w:r>
    </w:p>
    <w:p w:rsidR="00AE35C7" w:rsidRDefault="00AE35C7" w:rsidP="00AE35C7">
      <w:pPr>
        <w:spacing w:line="240" w:lineRule="auto"/>
        <w:jc w:val="both"/>
      </w:pPr>
      <w:r>
        <w:t>Tel: 0711.22787-59</w:t>
      </w:r>
    </w:p>
    <w:p w:rsidR="00AE35C7" w:rsidRDefault="00332319" w:rsidP="00AE35C7">
      <w:pPr>
        <w:spacing w:line="240" w:lineRule="auto"/>
        <w:jc w:val="both"/>
      </w:pPr>
      <w:hyperlink r:id="rId5" w:history="1">
        <w:r w:rsidR="00AE35C7" w:rsidRPr="004477B7">
          <w:rPr>
            <w:rStyle w:val="Hyperlink"/>
          </w:rPr>
          <w:t>ines.banhardt@bw-i.de</w:t>
        </w:r>
      </w:hyperlink>
    </w:p>
    <w:p w:rsidR="00AE35C7" w:rsidRDefault="00AE35C7" w:rsidP="00AE35C7">
      <w:pPr>
        <w:spacing w:line="240" w:lineRule="auto"/>
        <w:jc w:val="both"/>
      </w:pPr>
    </w:p>
    <w:p w:rsidR="00D851E5" w:rsidRDefault="00D851E5" w:rsidP="003D22A3">
      <w:pPr>
        <w:spacing w:line="260" w:lineRule="exact"/>
        <w:jc w:val="both"/>
      </w:pPr>
    </w:p>
    <w:p w:rsidR="003D22A3" w:rsidRDefault="003D22A3"/>
    <w:sectPr w:rsidR="003D22A3" w:rsidSect="00332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3D22A3"/>
    <w:rsid w:val="0033103C"/>
    <w:rsid w:val="00332319"/>
    <w:rsid w:val="003D22A3"/>
    <w:rsid w:val="00420916"/>
    <w:rsid w:val="004D1465"/>
    <w:rsid w:val="005902D4"/>
    <w:rsid w:val="00726CEB"/>
    <w:rsid w:val="008458AE"/>
    <w:rsid w:val="00AE35C7"/>
    <w:rsid w:val="00BD172C"/>
    <w:rsid w:val="00CB0B9B"/>
    <w:rsid w:val="00CE584C"/>
    <w:rsid w:val="00D851E5"/>
    <w:rsid w:val="00DB0E75"/>
    <w:rsid w:val="00D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C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C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.banhardt@bw-i.de" TargetMode="External"/><Relationship Id="rId4" Type="http://schemas.openxmlformats.org/officeDocument/2006/relationships/hyperlink" Target="http://www.bw-i.de/event/53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Lateinamerika Verein e.V.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Banhardt</dc:creator>
  <cp:lastModifiedBy>Fernis</cp:lastModifiedBy>
  <cp:revision>2</cp:revision>
  <cp:lastPrinted>2014-07-29T06:35:00Z</cp:lastPrinted>
  <dcterms:created xsi:type="dcterms:W3CDTF">2014-07-31T10:15:00Z</dcterms:created>
  <dcterms:modified xsi:type="dcterms:W3CDTF">2014-07-31T10:15:00Z</dcterms:modified>
</cp:coreProperties>
</file>